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1F" w:rsidRDefault="00620A1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620A1F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A1F" w:rsidRDefault="0026028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:rsidR="00620A1F" w:rsidRDefault="0026028B">
      <w:pPr>
        <w:widowControl w:val="0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-185737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2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0A1F" w:rsidRDefault="0026028B">
      <w:pPr>
        <w:widowControl w:val="0"/>
        <w:ind w:left="284"/>
        <w:rPr>
          <w:sz w:val="25"/>
          <w:szCs w:val="25"/>
        </w:rPr>
      </w:pPr>
      <w:r>
        <w:rPr>
          <w:b/>
          <w:sz w:val="25"/>
          <w:szCs w:val="25"/>
        </w:rPr>
        <w:t xml:space="preserve">EL MODELO DE PRONTO DESPACHO COMIENZA EN LA PRÓXIMA PÁGINA. </w:t>
      </w:r>
    </w:p>
    <w:p w:rsidR="00620A1F" w:rsidRDefault="0026028B">
      <w:pPr>
        <w:widowControl w:val="0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-223837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1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0A1F" w:rsidRDefault="0026028B">
      <w:pPr>
        <w:widowContro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PRONTO DESPACHO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:rsidR="00620A1F" w:rsidRDefault="00620A1F">
      <w:pPr>
        <w:widowControl w:val="0"/>
        <w:jc w:val="both"/>
        <w:rPr>
          <w:b/>
          <w:sz w:val="25"/>
          <w:szCs w:val="25"/>
          <w:u w:val="single"/>
        </w:rPr>
      </w:pPr>
    </w:p>
    <w:p w:rsidR="00620A1F" w:rsidRDefault="0026028B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:rsidR="00620A1F" w:rsidRDefault="0026028B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:rsidR="00620A1F" w:rsidRDefault="0026028B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:rsidR="00620A1F" w:rsidRDefault="00620A1F">
      <w:pPr>
        <w:widowControl w:val="0"/>
        <w:ind w:left="720"/>
        <w:rPr>
          <w:sz w:val="25"/>
          <w:szCs w:val="25"/>
        </w:rPr>
      </w:pPr>
    </w:p>
    <w:tbl>
      <w:tblPr>
        <w:tblStyle w:val="a0"/>
        <w:tblW w:w="1020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3"/>
      </w:tblGrid>
      <w:tr w:rsidR="00620A1F" w:rsidTr="0026028B">
        <w:trPr>
          <w:trHeight w:val="6480"/>
        </w:trPr>
        <w:tc>
          <w:tcPr>
            <w:tcW w:w="10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A1F" w:rsidRDefault="0026028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:rsidR="00620A1F" w:rsidRDefault="00620A1F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:rsidR="00620A1F" w:rsidRDefault="0026028B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:rsidR="00620A1F" w:rsidRDefault="0026028B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sz w:val="25"/>
                <w:szCs w:val="25"/>
              </w:rPr>
              <w:t>, DNI __________</w:t>
            </w:r>
            <w:r w:rsidR="002C0247">
              <w:rPr>
                <w:sz w:val="25"/>
                <w:szCs w:val="25"/>
              </w:rPr>
              <w:t xml:space="preserve"> </w:t>
            </w:r>
            <w:r w:rsidR="002C0247">
              <w:rPr>
                <w:i/>
                <w:sz w:val="25"/>
                <w:szCs w:val="25"/>
                <w:shd w:val="clear" w:color="auto" w:fill="C9DAF8"/>
              </w:rPr>
              <w:t xml:space="preserve">(completar con el n° de DNI si la persona que presenta el nota es la persona con discapacidad. Si quien presenta el reclamo lo hace en representación de la persona con discapacidad, completar con </w:t>
            </w:r>
            <w:r w:rsidR="002C0247" w:rsidRPr="00707C03">
              <w:rPr>
                <w:i/>
                <w:sz w:val="25"/>
                <w:szCs w:val="25"/>
                <w:shd w:val="clear" w:color="auto" w:fill="C9DAF8"/>
              </w:rPr>
              <w:t>el n° de DNI y agregar: “en representación de + nombre y apellido,</w:t>
            </w:r>
            <w:r w:rsidR="002C0247">
              <w:rPr>
                <w:i/>
                <w:sz w:val="25"/>
                <w:szCs w:val="25"/>
                <w:shd w:val="clear" w:color="auto" w:fill="C9DAF8"/>
              </w:rPr>
              <w:t xml:space="preserve"> y DNI</w:t>
            </w:r>
            <w:r w:rsidR="002C0247" w:rsidRPr="00707C03">
              <w:rPr>
                <w:i/>
                <w:sz w:val="25"/>
                <w:szCs w:val="25"/>
                <w:shd w:val="clear" w:color="auto" w:fill="C9DAF8"/>
              </w:rPr>
              <w:t xml:space="preserve"> de la persona con discapacidad”, por ejemplo: Juan Gómez, DN</w:t>
            </w:r>
            <w:r w:rsidR="002C0247">
              <w:rPr>
                <w:i/>
                <w:sz w:val="25"/>
                <w:szCs w:val="25"/>
                <w:shd w:val="clear" w:color="auto" w:fill="C9DAF8"/>
              </w:rPr>
              <w:t xml:space="preserve">I XXX, en representación de María </w:t>
            </w:r>
            <w:r w:rsidR="002C0247" w:rsidRPr="00707C03">
              <w:rPr>
                <w:i/>
                <w:sz w:val="25"/>
                <w:szCs w:val="25"/>
                <w:shd w:val="clear" w:color="auto" w:fill="C9DAF8"/>
              </w:rPr>
              <w:t>Gómez, DNI XXX</w:t>
            </w:r>
            <w:r w:rsidR="002C0247">
              <w:rPr>
                <w:i/>
                <w:sz w:val="25"/>
                <w:szCs w:val="25"/>
                <w:shd w:val="clear" w:color="auto" w:fill="C9DAF8"/>
              </w:rPr>
              <w:t>)</w:t>
            </w:r>
            <w:r>
              <w:rPr>
                <w:sz w:val="25"/>
                <w:szCs w:val="25"/>
              </w:rPr>
              <w:t>, en el marco…”</w:t>
            </w:r>
          </w:p>
          <w:p w:rsidR="00620A1F" w:rsidRDefault="0026028B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:rsidR="00620A1F" w:rsidRDefault="00620A1F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620A1F" w:rsidRDefault="0026028B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:rsidR="00620A1F" w:rsidRDefault="00620A1F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620A1F" w:rsidRDefault="0026028B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</w:t>
            </w:r>
            <w:r w:rsidR="002C0247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en el marco…”</w:t>
            </w:r>
          </w:p>
          <w:p w:rsidR="00620A1F" w:rsidRDefault="00620A1F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620A1F" w:rsidRDefault="0026028B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620A1F" w:rsidRDefault="00620A1F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:rsidR="00620A1F" w:rsidRDefault="0026028B" w:rsidP="002C0247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25.493.557, en representación de Mar</w:t>
            </w:r>
            <w:r w:rsidR="002C0247">
              <w:rPr>
                <w:sz w:val="25"/>
                <w:szCs w:val="25"/>
              </w:rPr>
              <w:t>ía</w:t>
            </w:r>
            <w:r>
              <w:rPr>
                <w:sz w:val="25"/>
                <w:szCs w:val="25"/>
              </w:rPr>
              <w:t xml:space="preserve"> Gómez, DNI 38.964.235, en el marco...”</w:t>
            </w:r>
          </w:p>
        </w:tc>
      </w:tr>
    </w:tbl>
    <w:p w:rsidR="00620A1F" w:rsidRDefault="00620A1F">
      <w:pPr>
        <w:spacing w:after="200" w:line="276" w:lineRule="auto"/>
        <w:rPr>
          <w:b/>
          <w:sz w:val="24"/>
          <w:szCs w:val="24"/>
          <w:u w:val="single"/>
        </w:rPr>
      </w:pPr>
    </w:p>
    <w:p w:rsidR="00620A1F" w:rsidRDefault="0026028B">
      <w:pPr>
        <w:spacing w:after="200" w:line="276" w:lineRule="auto"/>
        <w:rPr>
          <w:b/>
          <w:sz w:val="24"/>
          <w:szCs w:val="24"/>
          <w:u w:val="single"/>
        </w:rPr>
      </w:pPr>
      <w:r>
        <w:br w:type="page"/>
      </w:r>
    </w:p>
    <w:p w:rsidR="00620A1F" w:rsidRDefault="0026028B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 PRONTO DESPACHO.</w:t>
      </w:r>
    </w:p>
    <w:p w:rsidR="00620A1F" w:rsidRDefault="0026028B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20A1F" w:rsidRDefault="0026028B">
      <w:pPr>
        <w:spacing w:after="200" w:line="276" w:lineRule="auto"/>
        <w:jc w:val="right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  <w:t xml:space="preserve">                </w:t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620A1F" w:rsidRDefault="00620A1F">
      <w:pPr>
        <w:spacing w:after="200" w:line="360" w:lineRule="auto"/>
        <w:jc w:val="both"/>
        <w:rPr>
          <w:b/>
          <w:sz w:val="24"/>
          <w:szCs w:val="24"/>
        </w:rPr>
      </w:pPr>
    </w:p>
    <w:p w:rsidR="00620A1F" w:rsidRDefault="0026028B">
      <w:pPr>
        <w:widowControl w:val="0"/>
        <w:spacing w:before="200" w:after="200" w:line="360" w:lineRule="auto"/>
        <w:jc w:val="both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 xml:space="preserve">________________ </w:t>
      </w:r>
      <w:r>
        <w:rPr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:rsidR="00620A1F" w:rsidRDefault="0026028B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0A1F" w:rsidRDefault="0026028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A1F" w:rsidRDefault="0026028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consideración,</w:t>
      </w:r>
    </w:p>
    <w:p w:rsidR="00620A1F" w:rsidRDefault="0026028B">
      <w:pPr>
        <w:widowControl w:val="0"/>
        <w:spacing w:before="20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 w:rsidRPr="002C0247">
        <w:rPr>
          <w:i/>
          <w:sz w:val="24"/>
          <w:szCs w:val="24"/>
          <w:shd w:val="clear" w:color="auto" w:fill="C9DAF8"/>
        </w:rPr>
        <w:t>)</w:t>
      </w:r>
      <w:r>
        <w:rPr>
          <w:sz w:val="24"/>
          <w:szCs w:val="24"/>
        </w:rPr>
        <w:t>, DNI __________</w:t>
      </w:r>
      <w:r w:rsidR="002C0247">
        <w:rPr>
          <w:sz w:val="24"/>
          <w:szCs w:val="24"/>
        </w:rPr>
        <w:t xml:space="preserve">_ </w:t>
      </w:r>
      <w:r w:rsidR="002C0247">
        <w:rPr>
          <w:i/>
          <w:sz w:val="25"/>
          <w:szCs w:val="25"/>
          <w:shd w:val="clear" w:color="auto" w:fill="C9DAF8"/>
        </w:rPr>
        <w:t xml:space="preserve">(completar con el n° de DNI si la persona que presenta el nota es la persona con discapacidad. Si quien presenta el reclamo lo hace en representación de la persona con discapacidad, completar con </w:t>
      </w:r>
      <w:r w:rsidR="002C0247" w:rsidRPr="00707C03">
        <w:rPr>
          <w:i/>
          <w:sz w:val="25"/>
          <w:szCs w:val="25"/>
          <w:shd w:val="clear" w:color="auto" w:fill="C9DAF8"/>
        </w:rPr>
        <w:t>el n° de DNI y agregar: “en representación de + nombre y apellido,</w:t>
      </w:r>
      <w:r w:rsidR="002C0247">
        <w:rPr>
          <w:i/>
          <w:sz w:val="25"/>
          <w:szCs w:val="25"/>
          <w:shd w:val="clear" w:color="auto" w:fill="C9DAF8"/>
        </w:rPr>
        <w:t xml:space="preserve"> y DNI</w:t>
      </w:r>
      <w:r w:rsidR="002C0247" w:rsidRPr="00707C03">
        <w:rPr>
          <w:i/>
          <w:sz w:val="25"/>
          <w:szCs w:val="25"/>
          <w:shd w:val="clear" w:color="auto" w:fill="C9DAF8"/>
        </w:rPr>
        <w:t xml:space="preserve"> de la persona con discapacidad”, por ejemplo: Juan Gómez, DN</w:t>
      </w:r>
      <w:r w:rsidR="002C0247">
        <w:rPr>
          <w:i/>
          <w:sz w:val="25"/>
          <w:szCs w:val="25"/>
          <w:shd w:val="clear" w:color="auto" w:fill="C9DAF8"/>
        </w:rPr>
        <w:t xml:space="preserve">I XXX, en representación de María </w:t>
      </w:r>
      <w:r w:rsidR="002C0247" w:rsidRPr="00707C03">
        <w:rPr>
          <w:i/>
          <w:sz w:val="25"/>
          <w:szCs w:val="25"/>
          <w:shd w:val="clear" w:color="auto" w:fill="C9DAF8"/>
        </w:rPr>
        <w:t>Gómez, DNI XXX</w:t>
      </w:r>
      <w:r w:rsidR="002C0247">
        <w:rPr>
          <w:i/>
          <w:sz w:val="25"/>
          <w:szCs w:val="25"/>
          <w:shd w:val="clear" w:color="auto" w:fill="C9DAF8"/>
        </w:rPr>
        <w:t>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me presento a fin de solicitar su pronto despacho.</w:t>
      </w:r>
    </w:p>
    <w:p w:rsidR="00620A1F" w:rsidRDefault="0026028B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Consider</w:t>
      </w:r>
      <w:bookmarkStart w:id="0" w:name="_GoBack"/>
      <w:bookmarkEnd w:id="0"/>
      <w:r>
        <w:rPr>
          <w:sz w:val="24"/>
          <w:szCs w:val="24"/>
        </w:rPr>
        <w:t xml:space="preserve">ando el tiempo transcurrido desde la primera presentación por medio de la cual se peticionó ante este _________________ </w:t>
      </w:r>
      <w:r>
        <w:rPr>
          <w:sz w:val="24"/>
          <w:szCs w:val="24"/>
          <w:shd w:val="clear" w:color="auto" w:fill="C9DAF8"/>
        </w:rPr>
        <w:t>(</w:t>
      </w:r>
      <w:r>
        <w:rPr>
          <w:i/>
          <w:sz w:val="24"/>
          <w:szCs w:val="24"/>
          <w:shd w:val="clear" w:color="auto" w:fill="C9DAF8"/>
        </w:rPr>
        <w:t>completar según corresponda con: Ministerio de Salud, Secretaría de Salud, etc.)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otorgue la cobertura total e integral de ___________________ </w:t>
      </w:r>
      <w:r>
        <w:rPr>
          <w:i/>
          <w:sz w:val="24"/>
          <w:szCs w:val="24"/>
          <w:shd w:val="clear" w:color="auto" w:fill="C9DAF8"/>
        </w:rPr>
        <w:t>(completar detallando el apoyo solicitado, cantidad de días y horas)</w:t>
      </w:r>
      <w:r>
        <w:rPr>
          <w:sz w:val="24"/>
          <w:szCs w:val="24"/>
        </w:rPr>
        <w:t xml:space="preserve"> y sin que a la fecha exista resolución alguna y/o avance de estas actuaciones, y que es obligación de la Administración dar respuesta a los planteos formulados por la ciudadanía y habiendo transcurrido un plazo razonable, peticiono se expida a la brevedad sobre la cuestión pendiente de resolución.</w:t>
      </w:r>
    </w:p>
    <w:p w:rsidR="00620A1F" w:rsidRDefault="0026028B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Dejo constancia de que la interposición del presente pedido de pronto despacho demuestra el interés actual y manifiesto de obtener una respuesta fundada y oportuna al planteo formulado.</w:t>
      </w:r>
    </w:p>
    <w:p w:rsidR="00620A1F" w:rsidRDefault="0026028B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 el improbable supuesto que este organismo continúe con su silencio y/o rechace la pretensión detallada, acudiré a las vías judiciales pertinentes en defensa de los derechos vulnerados.</w:t>
      </w:r>
    </w:p>
    <w:p w:rsidR="00620A1F" w:rsidRDefault="00620A1F">
      <w:pPr>
        <w:spacing w:after="200" w:line="360" w:lineRule="auto"/>
        <w:jc w:val="right"/>
        <w:rPr>
          <w:sz w:val="24"/>
          <w:szCs w:val="24"/>
        </w:rPr>
      </w:pPr>
    </w:p>
    <w:p w:rsidR="00620A1F" w:rsidRDefault="0026028B">
      <w:pPr>
        <w:spacing w:after="20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______________________________</w:t>
      </w:r>
    </w:p>
    <w:p w:rsidR="00620A1F" w:rsidRDefault="0026028B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620A1F" w:rsidRDefault="00620A1F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</w:p>
    <w:p w:rsidR="00620A1F" w:rsidRDefault="0026028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620A1F" w:rsidRDefault="0026028B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0A1F" w:rsidRDefault="00620A1F">
      <w:pPr>
        <w:widowControl w:val="0"/>
        <w:spacing w:line="360" w:lineRule="auto"/>
        <w:jc w:val="both"/>
        <w:rPr>
          <w:sz w:val="24"/>
          <w:szCs w:val="24"/>
        </w:rPr>
      </w:pPr>
    </w:p>
    <w:p w:rsidR="00620A1F" w:rsidRDefault="00620A1F">
      <w:pPr>
        <w:widowControl w:val="0"/>
        <w:spacing w:line="360" w:lineRule="auto"/>
        <w:jc w:val="both"/>
        <w:rPr>
          <w:sz w:val="24"/>
          <w:szCs w:val="24"/>
        </w:rPr>
      </w:pPr>
    </w:p>
    <w:p w:rsidR="00620A1F" w:rsidRDefault="00620A1F">
      <w:pPr>
        <w:widowControl w:val="0"/>
        <w:spacing w:line="360" w:lineRule="auto"/>
        <w:jc w:val="both"/>
        <w:rPr>
          <w:i/>
          <w:sz w:val="24"/>
          <w:szCs w:val="24"/>
        </w:rPr>
      </w:pPr>
    </w:p>
    <w:p w:rsidR="00620A1F" w:rsidRDefault="00620A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620A1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064"/>
    <w:multiLevelType w:val="multilevel"/>
    <w:tmpl w:val="5FE0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F"/>
    <w:rsid w:val="0026028B"/>
    <w:rsid w:val="002C0247"/>
    <w:rsid w:val="00620A1F"/>
    <w:rsid w:val="0075010F"/>
    <w:rsid w:val="009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EA54C-45B4-42A4-88DF-D74FCCD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/EAlLL12XRivLSrxQRf1QZzIw==">AMUW2mX/TnSjjDDs1iia+BRPPIENCUbzsvHuSiN2wJmFcZNiF8JmBJhwRQXeo8MdTcrQ5GXoOK62BqvzO5Y56sTKwNX5SwrkXpSobLVR029Gs7+zEd51VKTjKHjJE87Myi3Sq4s5fxEq/QwgI6t057zbdlQB3BVvf6K4QfzsAa7cO8O4OMReoWXRIzIfpY1Fkd7tPHOBfVDif+Cye+0eUIScWkN1d8lzkbPt9dFi2DgJzdJR4xfvXo71aTu0VWq0xcBmLFOq+ZbxsxM94bzdfAISp2rCHXgIRpZu7o1mIjN4mIJnFuqoBDAJ2jl5azXpQ4b4cHVIteRNKP8XZeiEIJghxhGEv01+OQaaKTgCu3DpXakXZgD425XRKBDHnNUhbwF+jaOQr5WnjodgdtbmXJ6CVGBsOi0DCF74Zfmw9nRoRw3qCtXA/+2Kz2GhtcCvFw4RuLnUhTnSvgZwCEWGZR91Ks+lnqF+4DV1NS4EcR+hhTcoWjyKHnqKWL6h5EV816LAFjmTNAzXMLl2y4i6X6kAMgVRu0RKrwQoZkd9hTHbr1xTDXLPWOoFm08EMkF0a2rcPVe4shDScQfTglJK6zxwqFDSjUv/AtMb7eKC96of5TlHpbBrTNrXLQavPb0utU8Tn+4FgYICZIu0WkwQyUB0d/PGdrtxISsGuW+IrSoFdti1lvt0/bpbpEgiNlcD1UvWIZTvogynT0cFF9mYr2Mi1Xn1T0cZOHA5waTpWZ2vVViTLp+UW2T0T8XRiK2xxGk9FIMdBr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4</cp:revision>
  <dcterms:created xsi:type="dcterms:W3CDTF">2019-09-25T17:40:00Z</dcterms:created>
  <dcterms:modified xsi:type="dcterms:W3CDTF">2020-03-06T19:05:00Z</dcterms:modified>
</cp:coreProperties>
</file>